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7D" w:rsidRDefault="0074537D" w:rsidP="007453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4A6" w:rsidRDefault="000144A6" w:rsidP="007453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4A6" w:rsidRDefault="000144A6" w:rsidP="007453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4A6" w:rsidRDefault="000144A6" w:rsidP="000144A6">
      <w:pPr>
        <w:spacing w:after="0" w:line="240" w:lineRule="auto"/>
        <w:ind w:left="-851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46681" cy="8591107"/>
            <wp:effectExtent l="19050" t="0" r="1719" b="0"/>
            <wp:docPr id="1" name="Рисунок 0" descr="Комплексная программа Здоровь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плексная программа Здоровье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681" cy="8591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4A6" w:rsidRPr="00B02CE5" w:rsidRDefault="000144A6" w:rsidP="007453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37D" w:rsidRPr="00B062B3" w:rsidRDefault="0074537D" w:rsidP="0074537D">
      <w:pPr>
        <w:pStyle w:val="pStyleHead1"/>
        <w:rPr>
          <w:rStyle w:val="fStyleHead1"/>
          <w:bCs/>
        </w:rPr>
      </w:pPr>
      <w:r w:rsidRPr="00B062B3">
        <w:rPr>
          <w:rStyle w:val="fStyleHead1"/>
          <w:bCs/>
        </w:rPr>
        <w:t>Оглавление</w:t>
      </w:r>
    </w:p>
    <w:p w:rsidR="0074537D" w:rsidRDefault="0074537D" w:rsidP="007453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37D" w:rsidRDefault="0074537D" w:rsidP="007453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37D" w:rsidRPr="00B02CE5" w:rsidRDefault="0074537D" w:rsidP="0074537D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  <w:sz w:val="28"/>
          <w:szCs w:val="28"/>
        </w:rPr>
      </w:pPr>
      <w:r w:rsidRPr="00B02CE5">
        <w:rPr>
          <w:rStyle w:val="fStyleHead1"/>
          <w:b w:val="0"/>
          <w:sz w:val="28"/>
          <w:szCs w:val="28"/>
        </w:rPr>
        <w:t>1. Паспорт программы.</w:t>
      </w:r>
    </w:p>
    <w:p w:rsidR="0074537D" w:rsidRPr="00B02CE5" w:rsidRDefault="0074537D" w:rsidP="0074537D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  <w:sz w:val="28"/>
          <w:szCs w:val="28"/>
        </w:rPr>
      </w:pPr>
      <w:r w:rsidRPr="00B02CE5">
        <w:rPr>
          <w:rStyle w:val="fStyleHead1"/>
          <w:b w:val="0"/>
          <w:sz w:val="28"/>
          <w:szCs w:val="28"/>
        </w:rPr>
        <w:t>2. Концепция программы «Здоровье».</w:t>
      </w:r>
    </w:p>
    <w:p w:rsidR="0074537D" w:rsidRPr="00B02CE5" w:rsidRDefault="0074537D" w:rsidP="0074537D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  <w:sz w:val="28"/>
          <w:szCs w:val="28"/>
        </w:rPr>
      </w:pPr>
      <w:r w:rsidRPr="00B02CE5">
        <w:rPr>
          <w:rStyle w:val="fStyleHead1"/>
          <w:b w:val="0"/>
          <w:sz w:val="28"/>
          <w:szCs w:val="28"/>
        </w:rPr>
        <w:t>3. Основные направления деятельности.</w:t>
      </w:r>
    </w:p>
    <w:p w:rsidR="0074537D" w:rsidRPr="00B02CE5" w:rsidRDefault="0074537D" w:rsidP="0074537D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  <w:sz w:val="28"/>
          <w:szCs w:val="28"/>
        </w:rPr>
      </w:pPr>
      <w:r w:rsidRPr="00B02CE5">
        <w:rPr>
          <w:rStyle w:val="fStyleHead1"/>
          <w:b w:val="0"/>
          <w:sz w:val="28"/>
          <w:szCs w:val="28"/>
        </w:rPr>
        <w:t>4. Материально-техническое обеспечение программы.</w:t>
      </w:r>
    </w:p>
    <w:p w:rsidR="0074537D" w:rsidRPr="00B02CE5" w:rsidRDefault="0074537D" w:rsidP="0074537D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  <w:sz w:val="28"/>
          <w:szCs w:val="28"/>
        </w:rPr>
      </w:pPr>
      <w:r w:rsidRPr="00B02CE5">
        <w:rPr>
          <w:rStyle w:val="fStyleHead1"/>
          <w:b w:val="0"/>
          <w:sz w:val="28"/>
          <w:szCs w:val="28"/>
        </w:rPr>
        <w:t>5. Мониторинг эффективности программы.</w:t>
      </w:r>
    </w:p>
    <w:p w:rsidR="0074537D" w:rsidRPr="00B02CE5" w:rsidRDefault="0074537D" w:rsidP="0074537D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  <w:sz w:val="28"/>
          <w:szCs w:val="28"/>
        </w:rPr>
      </w:pPr>
      <w:r w:rsidRPr="00B02CE5">
        <w:rPr>
          <w:rStyle w:val="fStyleHead1"/>
          <w:b w:val="0"/>
          <w:sz w:val="28"/>
          <w:szCs w:val="28"/>
        </w:rPr>
        <w:t>6. Ресурсное обеспечение программы.</w:t>
      </w:r>
    </w:p>
    <w:p w:rsidR="0074537D" w:rsidRDefault="0074537D" w:rsidP="007453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1BE" w:rsidRPr="002961BE" w:rsidRDefault="002961BE" w:rsidP="00296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6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961BE" w:rsidRPr="002961BE" w:rsidRDefault="002961BE" w:rsidP="00296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6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961BE" w:rsidRPr="002961BE" w:rsidRDefault="002961BE" w:rsidP="00296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6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961BE" w:rsidRPr="002961BE" w:rsidRDefault="002961BE" w:rsidP="00296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6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961BE" w:rsidRPr="002961BE" w:rsidRDefault="002961BE" w:rsidP="00296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6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961BE" w:rsidRPr="002961BE" w:rsidRDefault="002961BE" w:rsidP="00296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6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961BE" w:rsidRPr="002961BE" w:rsidRDefault="002961BE" w:rsidP="00296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6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961BE" w:rsidRPr="002961BE" w:rsidRDefault="002961BE" w:rsidP="00296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6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961BE" w:rsidRPr="002961BE" w:rsidRDefault="002961BE" w:rsidP="00296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6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961BE" w:rsidRPr="002961BE" w:rsidRDefault="002961BE" w:rsidP="00296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6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961BE" w:rsidRPr="002961BE" w:rsidRDefault="002961BE" w:rsidP="00296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6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961BE" w:rsidRPr="002961BE" w:rsidRDefault="002961BE" w:rsidP="00296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6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961BE" w:rsidRPr="002961BE" w:rsidRDefault="002961BE" w:rsidP="00296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6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961BE" w:rsidRPr="002961BE" w:rsidRDefault="002961BE" w:rsidP="00296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6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961BE" w:rsidRPr="002961BE" w:rsidRDefault="002961BE" w:rsidP="00296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6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961BE" w:rsidRPr="002961BE" w:rsidRDefault="002961BE" w:rsidP="00296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6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961BE" w:rsidRPr="002961BE" w:rsidRDefault="002961BE" w:rsidP="00296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6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961BE" w:rsidRPr="002961BE" w:rsidRDefault="002961BE" w:rsidP="00296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6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961BE" w:rsidRPr="002961BE" w:rsidRDefault="002961BE" w:rsidP="00296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6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961BE" w:rsidRPr="002961BE" w:rsidRDefault="002961BE" w:rsidP="0009789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6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961BE" w:rsidRPr="0074537D" w:rsidRDefault="002961BE" w:rsidP="002961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 программы</w:t>
      </w:r>
    </w:p>
    <w:tbl>
      <w:tblPr>
        <w:tblW w:w="0" w:type="auto"/>
        <w:tblCellSpacing w:w="15" w:type="dxa"/>
        <w:tblInd w:w="-2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2"/>
        <w:gridCol w:w="7794"/>
      </w:tblGrid>
      <w:tr w:rsidR="002961BE" w:rsidRPr="0074537D" w:rsidTr="0074537D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74537D" w:rsidRDefault="002961BE" w:rsidP="007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74537D" w:rsidRDefault="002961BE" w:rsidP="00DE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«Здоровье» </w:t>
            </w:r>
          </w:p>
        </w:tc>
      </w:tr>
      <w:tr w:rsidR="002961BE" w:rsidRPr="0074537D" w:rsidTr="0074537D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74537D" w:rsidRDefault="002961BE" w:rsidP="007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74537D" w:rsidRDefault="00097894" w:rsidP="0009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«СОШ №22 г Улан-Удэ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2961BE" w:rsidRPr="0074537D" w:rsidTr="0074537D">
        <w:trPr>
          <w:trHeight w:val="1387"/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74537D" w:rsidRDefault="002961BE" w:rsidP="007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74537D" w:rsidRDefault="0074537D" w:rsidP="007453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Федеральным законом от 29.12.2012г. №273-ФЗ «Об образовании в Российской Федерации» ст.41, 42;</w:t>
            </w:r>
          </w:p>
          <w:p w:rsidR="002961BE" w:rsidRPr="0074537D" w:rsidRDefault="0074537D" w:rsidP="007453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Федеральным законом Российской Федерации от 21.11.2011г. №323-ФЗ «Об основах охраны здоровья граждан в Российской Федерации» ст.7, 54;</w:t>
            </w:r>
          </w:p>
          <w:p w:rsidR="002961BE" w:rsidRPr="0074537D" w:rsidRDefault="0074537D" w:rsidP="007453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Конвенцией по правам ребенка ст.6 п.1.2, 19, Конституцией РФ ст.41 п.3;</w:t>
            </w:r>
          </w:p>
          <w:p w:rsidR="002961BE" w:rsidRPr="0074537D" w:rsidRDefault="0074537D" w:rsidP="007453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Федеральным законом «Об основных гарантиях прав ребенка в РФ» 24.07.98 №124-ФЗ;</w:t>
            </w:r>
          </w:p>
          <w:p w:rsidR="002961BE" w:rsidRPr="0074537D" w:rsidRDefault="0074537D" w:rsidP="007453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Гражданским кодексом РФ гл.59 ст.1064, 1065 «Общие основания ответственности за причинение вреда»;</w:t>
            </w:r>
          </w:p>
          <w:p w:rsidR="002961BE" w:rsidRPr="0074537D" w:rsidRDefault="0074537D" w:rsidP="007453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Семейным кодексом РФ раздел 4 гл.12 ст.63,65 «Права родителей по воспитанию и образованию детей»;</w:t>
            </w:r>
          </w:p>
          <w:p w:rsidR="002961BE" w:rsidRPr="0074537D" w:rsidRDefault="0074537D" w:rsidP="007453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Приказом Минобразования РФ от 15.01.2002г. №76 «О создании безопасных условий жизнедеятельности обучающихся в образовательных учреждениях», Приказа Минобразования РФ от 07.08.2000г. №2414;</w:t>
            </w:r>
          </w:p>
          <w:p w:rsidR="002961BE" w:rsidRPr="0074537D" w:rsidRDefault="0074537D" w:rsidP="007453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Письмом Минобразования от 12.07.2000г. №22-06.778 «О принятии дополнительных мер по предотвращению несчастных случаев с обучающимися и работниками образовательных учреждений»;</w:t>
            </w:r>
          </w:p>
          <w:p w:rsidR="002961BE" w:rsidRPr="0074537D" w:rsidRDefault="0074537D" w:rsidP="007453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Постановлением правительства РК от 16.12.2013г. №500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основным общеобразовательным программам на дому или в медицинских организациях»;</w:t>
            </w:r>
          </w:p>
          <w:p w:rsidR="002961BE" w:rsidRPr="0074537D" w:rsidRDefault="0074537D" w:rsidP="007453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программам для обучающихся с ограниченными возможностями здоровья», утверждённые Постановлением Главного государственного санитарного врача Российской Федерации от 10.07.2015;</w:t>
            </w:r>
            <w:proofErr w:type="gramEnd"/>
          </w:p>
          <w:p w:rsidR="002961BE" w:rsidRPr="0074537D" w:rsidRDefault="0074537D" w:rsidP="007453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Устав школы</w:t>
            </w:r>
          </w:p>
          <w:p w:rsidR="002961BE" w:rsidRPr="0074537D" w:rsidRDefault="0074537D" w:rsidP="007453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Локальные акты школы, регламентирующие вопросы охраны здоровья </w:t>
            </w:r>
            <w:proofErr w:type="gramStart"/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961BE" w:rsidRPr="0074537D" w:rsidTr="0074537D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74537D" w:rsidRDefault="002961BE" w:rsidP="007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Разработчик программы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74537D" w:rsidRDefault="0074537D" w:rsidP="00745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 по разработке программы «Здоровье»</w:t>
            </w:r>
          </w:p>
        </w:tc>
      </w:tr>
      <w:tr w:rsidR="002961BE" w:rsidRPr="0074537D" w:rsidTr="0074537D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74537D" w:rsidRDefault="002961BE" w:rsidP="00296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программы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74537D" w:rsidRDefault="0074537D" w:rsidP="00745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2961BE" w:rsidRPr="0074537D" w:rsidTr="0074537D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74537D" w:rsidRDefault="002961BE" w:rsidP="00296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74537D" w:rsidRDefault="0074537D" w:rsidP="00745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</w:t>
            </w:r>
            <w:proofErr w:type="spellStart"/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среды в ОУ, направленной на формирование, сохранение и укрепление культуры здоровья, на повышение качества образования.</w:t>
            </w:r>
          </w:p>
        </w:tc>
      </w:tr>
      <w:tr w:rsidR="002961BE" w:rsidRPr="0074537D" w:rsidTr="0074537D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74537D" w:rsidRDefault="002961BE" w:rsidP="00296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74537D" w:rsidRDefault="0074537D" w:rsidP="0074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Четкое отслеживание санитарно - гигиенического состояния школы.</w:t>
            </w:r>
          </w:p>
          <w:p w:rsidR="0074537D" w:rsidRDefault="0074537D" w:rsidP="0074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системы выявления уровня здоровья </w:t>
            </w:r>
            <w:proofErr w:type="gramStart"/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его целенаправленного отслеживания в течение периода обучения.</w:t>
            </w:r>
          </w:p>
          <w:p w:rsidR="0074537D" w:rsidRDefault="0074537D" w:rsidP="0074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Гигиеническое нормирование учебной нагрузки, объема домаш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них заданий и режима дня.</w:t>
            </w:r>
          </w:p>
          <w:p w:rsidR="0074537D" w:rsidRDefault="0074537D" w:rsidP="0074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педагогами новых методов деятельности в процессе обучения школьников, использование технологий урока, сберегаю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щих здоровье учащихся;</w:t>
            </w:r>
          </w:p>
          <w:p w:rsidR="0074537D" w:rsidRDefault="0074537D" w:rsidP="0074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Планомерная организация полноценного сбалансированного питания учащихся.</w:t>
            </w:r>
          </w:p>
          <w:p w:rsidR="0074537D" w:rsidRDefault="0074537D" w:rsidP="0074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медико</w:t>
            </w:r>
            <w:proofErr w:type="spellEnd"/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педагогической службы школы для своевременной профилактики психологического и физического состояния учащихся;</w:t>
            </w:r>
          </w:p>
          <w:p w:rsidR="0074537D" w:rsidRDefault="0074537D" w:rsidP="0074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системы кружковой, внеклассной и внешкольной работы к формированию здорового образа жизни учащихся.</w:t>
            </w:r>
          </w:p>
          <w:p w:rsidR="0074537D" w:rsidRDefault="0074537D" w:rsidP="0074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охраны 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оровья педагогов и техперсонала</w:t>
            </w:r>
          </w:p>
          <w:p w:rsidR="0074537D" w:rsidRDefault="002961BE" w:rsidP="0074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диагностики ди</w:t>
            </w:r>
            <w:r w:rsid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намики состояния здоровья детей.</w:t>
            </w:r>
          </w:p>
          <w:p w:rsidR="0074537D" w:rsidRDefault="0074537D" w:rsidP="0074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работы с родителями, направленной на формирование здорового образа жизни, профилактики вредных привычек, создания в семьях условий, способствующих укреплению и охране здоровья.</w:t>
            </w:r>
          </w:p>
          <w:p w:rsidR="002961BE" w:rsidRPr="0074537D" w:rsidRDefault="0074537D" w:rsidP="0074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-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мониторинга состояния здоровья учащихся на всем периоде обучения.</w:t>
            </w:r>
          </w:p>
        </w:tc>
      </w:tr>
      <w:tr w:rsidR="002961BE" w:rsidRPr="0074537D" w:rsidTr="0074537D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74537D" w:rsidRDefault="002961BE" w:rsidP="00296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74537D" w:rsidRDefault="0074537D" w:rsidP="002430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3-2026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2961BE" w:rsidRPr="0074537D" w:rsidTr="0074537D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74537D" w:rsidRDefault="002961BE" w:rsidP="00296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Основные направления деятельности и предполагаемые формы работы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74537D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1.Медицинское направление предполагает:</w:t>
            </w:r>
          </w:p>
          <w:p w:rsidR="0074537D" w:rsidRDefault="0074537D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соответствующих санитарным требованиям условий для воспитания и обучения детей и формирование их здоровья:</w:t>
            </w:r>
          </w:p>
          <w:p w:rsidR="0074537D" w:rsidRDefault="0074537D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расписания на основе санитарно-гигиенических требований;</w:t>
            </w:r>
          </w:p>
          <w:p w:rsidR="0074537D" w:rsidRDefault="0074537D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физкультминуток;</w:t>
            </w:r>
          </w:p>
          <w:p w:rsidR="0074537D" w:rsidRDefault="0074537D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гигиеническое нормирование учебной нагрузки и объема домашних заданий с учетом школьного расписания, режима дня;</w:t>
            </w:r>
          </w:p>
          <w:p w:rsidR="0074537D" w:rsidRDefault="0074537D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четкое отслеживание санитарно - гигиенического состояния школы;</w:t>
            </w:r>
          </w:p>
          <w:p w:rsidR="0074537D" w:rsidRDefault="0074537D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планомерная организация горячего питания учащихся;</w:t>
            </w:r>
          </w:p>
          <w:p w:rsidR="0074537D" w:rsidRDefault="0074537D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реабилитационную работу;</w:t>
            </w:r>
          </w:p>
          <w:p w:rsidR="0074537D" w:rsidRDefault="0074537D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обязательное медицинское обследование.</w:t>
            </w:r>
          </w:p>
          <w:p w:rsidR="0074537D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Просветительское направление предполагает:</w:t>
            </w:r>
          </w:p>
          <w:p w:rsidR="0074537D" w:rsidRDefault="0074537D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организацию деятельности с учащимися по профилактике </w:t>
            </w:r>
            <w:proofErr w:type="spellStart"/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алкоголизма, наркомании; организацию деятельности с родителями по профилактике </w:t>
            </w:r>
            <w:proofErr w:type="spellStart"/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алкоголизма, наркомании;</w:t>
            </w:r>
          </w:p>
          <w:p w:rsidR="0074537D" w:rsidRDefault="0074537D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пропаганду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окружающего мира, русского языка, английского языка, технологии, литературного чтения, биологии, географии, химии, ОБЖ, физической культуры).</w:t>
            </w:r>
            <w:proofErr w:type="gramEnd"/>
          </w:p>
          <w:p w:rsidR="0074537D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Психолого-педагогическое направление предполагает:</w:t>
            </w:r>
          </w:p>
          <w:p w:rsidR="0074537D" w:rsidRDefault="0074537D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использование </w:t>
            </w:r>
            <w:proofErr w:type="spellStart"/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технологий, форм и методов в организации учебной деятельности;</w:t>
            </w:r>
          </w:p>
          <w:p w:rsidR="0074537D" w:rsidRDefault="0074537D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предупреждение проблем развития ребенка;</w:t>
            </w:r>
          </w:p>
          <w:p w:rsidR="0074537D" w:rsidRDefault="0074537D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адаптации на разных этапах обучения;</w:t>
            </w:r>
          </w:p>
          <w:p w:rsidR="0074537D" w:rsidRDefault="0074537D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познавательной и учебной мотивации;</w:t>
            </w:r>
          </w:p>
          <w:p w:rsidR="0074537D" w:rsidRDefault="0074537D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формирование навыков </w:t>
            </w:r>
            <w:proofErr w:type="spellStart"/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здорового жизненного стиля;</w:t>
            </w:r>
          </w:p>
          <w:p w:rsidR="0074537D" w:rsidRDefault="0074537D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совершенствование деятельности </w:t>
            </w:r>
            <w:proofErr w:type="spellStart"/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медико</w:t>
            </w:r>
            <w:proofErr w:type="spellEnd"/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педагогической службы школы для своевременной профилактики психологического и физиологического состояния учащихся и совершенствованию </w:t>
            </w:r>
            <w:proofErr w:type="spellStart"/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обучения;</w:t>
            </w:r>
          </w:p>
          <w:p w:rsidR="002961BE" w:rsidRPr="0074537D" w:rsidRDefault="0074537D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организация </w:t>
            </w:r>
            <w:proofErr w:type="spellStart"/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психолого-медико-педагогической</w:t>
            </w:r>
            <w:proofErr w:type="spellEnd"/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коррекционной помощи учащимся.</w:t>
            </w:r>
          </w:p>
          <w:p w:rsidR="0074537D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Спортивно-оздоровительное направление предполагает:</w:t>
            </w:r>
          </w:p>
          <w:p w:rsidR="0074537D" w:rsidRDefault="0074537D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-организацию спортивных мероприятий с целью профилактики заболеваний и приобщение к здоровому досугу;</w:t>
            </w:r>
          </w:p>
          <w:p w:rsidR="0074537D" w:rsidRDefault="0074537D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привлечение системы кружковой, внеклассной и внешкольной работы к формированию здорового образа жизни учащихся; широкое привлечение учащихся, родителей, социальных партнёров школы к физической культуре и спорту, различным формам оздоровительной работы.</w:t>
            </w:r>
          </w:p>
          <w:p w:rsidR="0074537D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Диагностическое направление предполагает:</w:t>
            </w:r>
          </w:p>
          <w:p w:rsidR="0074537D" w:rsidRDefault="0074537D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мониторинга за состоянием здоровья, в ходе которого выявляются:</w:t>
            </w:r>
          </w:p>
          <w:p w:rsidR="0074537D" w:rsidRDefault="0074537D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общее состояние здоровья, наличие хронических заболеваний;</w:t>
            </w:r>
          </w:p>
          <w:p w:rsidR="0074537D" w:rsidRDefault="0074537D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текущая заболеваемость, в том числе скрытая (ребенок не обращается к врачу, а 2-3 дня находится дома под наблюдением родителей);</w:t>
            </w:r>
          </w:p>
          <w:p w:rsidR="002961BE" w:rsidRPr="0074537D" w:rsidRDefault="0074537D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режим дня, бытовые условия; внешкольная занятость дополнительными занятиями.</w:t>
            </w:r>
          </w:p>
        </w:tc>
      </w:tr>
      <w:tr w:rsidR="002961BE" w:rsidRPr="0074537D" w:rsidTr="0074537D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74537D" w:rsidRDefault="002961BE" w:rsidP="00296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Исполнители мероприятий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74537D" w:rsidRDefault="0074537D" w:rsidP="002430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педагогический коллектив школы, педагоги дополнительного образования, воспитатели групп продленного дня, родительский актив, заинтересованные организации и службы</w:t>
            </w:r>
          </w:p>
        </w:tc>
      </w:tr>
      <w:tr w:rsidR="002961BE" w:rsidRPr="0074537D" w:rsidTr="0074537D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74537D" w:rsidRDefault="002961BE" w:rsidP="0024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09B" w:rsidRDefault="0074537D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8"/>
                <w:szCs w:val="28"/>
                <w:lang w:eastAsia="ru-RU"/>
              </w:rPr>
              <w:t xml:space="preserve">    </w:t>
            </w:r>
            <w:r w:rsidR="002961BE" w:rsidRPr="0074537D">
              <w:rPr>
                <w:rFonts w:ascii="Times New Roman" w:eastAsia="Times New Roman" w:hAnsi="Times New Roman" w:cs="Times New Roman"/>
                <w:color w:val="000033"/>
                <w:sz w:val="28"/>
                <w:szCs w:val="28"/>
                <w:lang w:eastAsia="ru-RU"/>
              </w:rPr>
              <w:t>- </w:t>
            </w:r>
            <w:r w:rsidR="002961BE" w:rsidRPr="00745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успешности учащихся в образовательной деятельности;</w:t>
            </w:r>
          </w:p>
          <w:p w:rsidR="0024309B" w:rsidRDefault="0024309B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2961BE" w:rsidRPr="00745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у учащихся готовности к сохранению и укреплению здоровья;</w:t>
            </w:r>
          </w:p>
          <w:p w:rsidR="0024309B" w:rsidRDefault="0024309B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заболеваемости и функциональной напряженности учащихся;</w:t>
            </w:r>
          </w:p>
          <w:p w:rsidR="0024309B" w:rsidRDefault="0024309B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2961BE" w:rsidRPr="00745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повышение готовности педагогов к </w:t>
            </w:r>
            <w:proofErr w:type="spellStart"/>
            <w:r w:rsidR="002961BE" w:rsidRPr="00745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здоровьесозидающей</w:t>
            </w:r>
            <w:proofErr w:type="spellEnd"/>
            <w:r w:rsidR="002961BE" w:rsidRPr="00745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деятельности;</w:t>
            </w:r>
          </w:p>
          <w:p w:rsidR="0024309B" w:rsidRDefault="0024309B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2961BE" w:rsidRPr="00745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усовершенствованную организацию здорового и рационального питания в ОУ.</w:t>
            </w:r>
          </w:p>
          <w:p w:rsidR="0024309B" w:rsidRDefault="0024309B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наличие востребованного электронного банка ресурсов района и методических разработок в области обеспечения безопасности и  </w:t>
            </w:r>
            <w:proofErr w:type="spellStart"/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здоровьесозидающей</w:t>
            </w:r>
            <w:proofErr w:type="spellEnd"/>
            <w:r w:rsidR="002961BE" w:rsidRPr="0074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ОУ;</w:t>
            </w:r>
          </w:p>
          <w:p w:rsidR="0024309B" w:rsidRDefault="0024309B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2961BE" w:rsidRPr="00745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повышение уровней </w:t>
            </w:r>
            <w:proofErr w:type="spellStart"/>
            <w:r w:rsidR="002961BE" w:rsidRPr="00745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валеологической</w:t>
            </w:r>
            <w:proofErr w:type="spellEnd"/>
            <w:r w:rsidR="002961BE" w:rsidRPr="00745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грамотности и обеспечения безопасной </w:t>
            </w:r>
            <w:proofErr w:type="gramStart"/>
            <w:r w:rsidR="002961BE" w:rsidRPr="00745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жизнедеятельности</w:t>
            </w:r>
            <w:proofErr w:type="gramEnd"/>
            <w:r w:rsidR="002961BE" w:rsidRPr="00745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 и их родителей; осознанная потребность в здоровом образе жизни;</w:t>
            </w:r>
          </w:p>
          <w:p w:rsidR="002961BE" w:rsidRPr="0074537D" w:rsidRDefault="0024309B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2961BE" w:rsidRPr="00745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сбережение здоровья и формирование культуры здорового образа жизни у всех участников образовательного процесса.</w:t>
            </w:r>
          </w:p>
        </w:tc>
      </w:tr>
    </w:tbl>
    <w:p w:rsidR="002961BE" w:rsidRPr="002961BE" w:rsidRDefault="002961BE" w:rsidP="00296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61BE" w:rsidRDefault="002961BE" w:rsidP="002430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Концепция программы «Здоровье»</w:t>
      </w:r>
    </w:p>
    <w:p w:rsidR="0024309B" w:rsidRPr="0024309B" w:rsidRDefault="0024309B" w:rsidP="002430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09B" w:rsidRDefault="002961BE" w:rsidP="0024309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ценное, что есть у человека, — это жизн</w:t>
      </w:r>
      <w:r w:rsid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ь, а самое ценное в его жизни — </w:t>
      </w:r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здоровье, за которое бороться всеми силам</w:t>
      </w:r>
      <w:r w:rsid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становится просто необходимо.</w:t>
      </w:r>
    </w:p>
    <w:p w:rsidR="0024309B" w:rsidRDefault="002961BE" w:rsidP="0024309B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сохранения и укрепления здоровья уч</w:t>
      </w:r>
      <w:r w:rsid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ащихся в настоящее время </w:t>
      </w:r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остаётся актуальной и требует поиска н</w:t>
      </w:r>
      <w:r w:rsid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овых подходов к решению. Данные </w:t>
      </w:r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многочисленных научных исследований и официал</w:t>
      </w:r>
      <w:r w:rsid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ьной статистики свидетельствует </w:t>
      </w:r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неблагоприятной динамике основных пок</w:t>
      </w:r>
      <w:r w:rsid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азателей здоровья детей по мере </w:t>
      </w:r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обучения. Наблюдение з</w:t>
      </w:r>
      <w:r w:rsid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состоянием здоровья учащихся,  </w:t>
      </w:r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подкреплённые ежегодными показаниями медицинс</w:t>
      </w:r>
      <w:r w:rsid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ких осмотров, свидетельствует о </w:t>
      </w:r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 что количество абсолютно здоровых детей и подростков идёт на спад.</w:t>
      </w:r>
    </w:p>
    <w:p w:rsidR="0024309B" w:rsidRDefault="002961BE" w:rsidP="0024309B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современной школы — обеспечить комфортну</w:t>
      </w:r>
      <w:r w:rsid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среду для </w:t>
      </w:r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участников образовательного процесса, ко</w:t>
      </w:r>
      <w:r w:rsid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торая способствует сохранению и </w:t>
      </w:r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укреплению здоровья.</w:t>
      </w:r>
    </w:p>
    <w:p w:rsidR="0024309B" w:rsidRDefault="002961BE" w:rsidP="0024309B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концепции программы легли следующие предпосылки: детский и подростковый возраст является для человека основополагающим и определяющим всю дальнейшую жизнь.</w:t>
      </w:r>
    </w:p>
    <w:p w:rsidR="002961BE" w:rsidRPr="0024309B" w:rsidRDefault="002961BE" w:rsidP="0024309B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период интенсивного роста организма и формирования соматических структур и функций, обеспечивающих пожизненные свойства систем адаптации, защиту от заболеваний и самореализацию человека в целом. В этот период закладываются все структурно-функциональные элементы и ценностные ориентации, определяющие направление формирования личностных качеств. Из комплекса факторов риска: природной среды, образа жизни и т.д. – наиболее управляемым является организация </w:t>
      </w:r>
      <w:proofErr w:type="spellStart"/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процесса.</w:t>
      </w:r>
    </w:p>
    <w:p w:rsidR="002961BE" w:rsidRPr="0024309B" w:rsidRDefault="002961BE" w:rsidP="0024309B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замысел программы предполагает создание и развитие единой системы </w:t>
      </w:r>
      <w:proofErr w:type="spellStart"/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подростков в общеобразовательном учреждении, формирование единых ценностных установок и подходов к </w:t>
      </w:r>
      <w:proofErr w:type="spellStart"/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:rsidR="002961BE" w:rsidRPr="0024309B" w:rsidRDefault="002961BE" w:rsidP="0024309B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роль семьи в укреплении здоровья детей должна неуклонно возрастать. Соблюдение двигательного режима дня, игры на воздухе, прогулки, лыжные походы, закаливание организма станут для детей необходимостью, если рядом с ними будут родители, своим примером показывающие ценность здоровья и значимость здорового образа жизни.</w:t>
      </w:r>
    </w:p>
    <w:p w:rsidR="002961BE" w:rsidRPr="0024309B" w:rsidRDefault="002961BE" w:rsidP="0024309B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программы: Создание </w:t>
      </w:r>
      <w:proofErr w:type="spellStart"/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в ОУ, направленной на формирование, сохранение и укрепление культуры здоровья, на повышение качества образования.</w:t>
      </w:r>
    </w:p>
    <w:p w:rsidR="002961BE" w:rsidRPr="0024309B" w:rsidRDefault="002961BE" w:rsidP="0024309B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программы:</w:t>
      </w:r>
    </w:p>
    <w:p w:rsidR="0024309B" w:rsidRDefault="002961BE" w:rsidP="002430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Четкое отслеживание санитарно - гигиенического состояния школы.</w:t>
      </w:r>
    </w:p>
    <w:p w:rsidR="0024309B" w:rsidRDefault="002961BE" w:rsidP="002430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системы выявления уровня здоровья </w:t>
      </w:r>
      <w:proofErr w:type="gramStart"/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целенаправленного отслеживания в течение периода обучения.</w:t>
      </w:r>
    </w:p>
    <w:p w:rsidR="0024309B" w:rsidRDefault="002961BE" w:rsidP="002430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Гигиеническое нормирование учебной нагрузки, объема домаш</w:t>
      </w:r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них заданий и режима дня.</w:t>
      </w:r>
    </w:p>
    <w:p w:rsidR="0024309B" w:rsidRDefault="002961BE" w:rsidP="002430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Освоение педагогами новых методов деятельности в процессе обучения школьников, использование технологий урока, сберегаю</w:t>
      </w:r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 здоровье учащихся;</w:t>
      </w:r>
    </w:p>
    <w:p w:rsidR="0024309B" w:rsidRDefault="002961BE" w:rsidP="002430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Планомерная организация полноценного сбалансированного питания учащихся.</w:t>
      </w:r>
    </w:p>
    <w:p w:rsidR="0024309B" w:rsidRDefault="002961BE" w:rsidP="002430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</w:t>
      </w:r>
      <w:proofErr w:type="spellEnd"/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педагогической службы школы для своевременной профилактики психологического и физического состояния учащихся;</w:t>
      </w:r>
    </w:p>
    <w:p w:rsidR="0024309B" w:rsidRDefault="002961BE" w:rsidP="002430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системы кружковой, внеклассной и внешкольной работы к формированию здорового образа жизни учащихся.</w:t>
      </w:r>
    </w:p>
    <w:p w:rsidR="0024309B" w:rsidRDefault="002961BE" w:rsidP="002430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охраны здоровья педагогов и техперсонала;</w:t>
      </w:r>
    </w:p>
    <w:p w:rsidR="0024309B" w:rsidRDefault="002961BE" w:rsidP="002430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диагностики динамики состояния здоровья детей.</w:t>
      </w:r>
    </w:p>
    <w:p w:rsidR="0024309B" w:rsidRDefault="0024309B" w:rsidP="002430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61BE"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работы с родителями, направленной на формирование здорового образа жизни, профилактики вредных привычек, создания в семьях условий, способствующих укреплению и охране здоровья.</w:t>
      </w:r>
    </w:p>
    <w:p w:rsidR="002961BE" w:rsidRPr="0024309B" w:rsidRDefault="0024309B" w:rsidP="002430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61BE" w:rsidRPr="0024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мониторинга состояния здоровья учащихся на всем периоде обучения.</w:t>
      </w:r>
      <w:r w:rsidR="002961BE" w:rsidRPr="002430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47E8D" w:rsidRPr="0024309B" w:rsidRDefault="002961BE" w:rsidP="0044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30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Основные направления деятельности.</w:t>
      </w:r>
    </w:p>
    <w:p w:rsidR="0024309B" w:rsidRDefault="002961BE" w:rsidP="0044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30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Педагогическая деятельность.</w:t>
      </w:r>
    </w:p>
    <w:p w:rsidR="00447E8D" w:rsidRPr="0024309B" w:rsidRDefault="00447E8D" w:rsidP="0044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-2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"/>
        <w:gridCol w:w="3877"/>
        <w:gridCol w:w="1286"/>
        <w:gridCol w:w="1840"/>
        <w:gridCol w:w="2413"/>
      </w:tblGrid>
      <w:tr w:rsidR="00447E8D" w:rsidRPr="0024309B" w:rsidTr="00447E8D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47E8D" w:rsidRPr="0024309B" w:rsidTr="00447E8D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охранительного режима для учащихся первого класса с целью обеспечения адаптации к новым условиям.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Сентябрь-ноябрь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7E8D" w:rsidRPr="0024309B" w:rsidTr="00447E8D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Валеологический</w:t>
            </w:r>
            <w:proofErr w:type="spellEnd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расписания уроков, логопедических занятий, кружков.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 октябрь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7E8D" w:rsidRPr="0024309B" w:rsidTr="00447E8D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44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уроков и внеклассных мероприятий в соответствии с критериями </w:t>
            </w:r>
            <w:proofErr w:type="spellStart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Уроки, внеклассные мероприятия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директора по УВР, ВР</w:t>
            </w:r>
          </w:p>
        </w:tc>
      </w:tr>
      <w:tr w:rsidR="00447E8D" w:rsidRPr="0024309B" w:rsidTr="00447E8D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перемен и длительной динамической паузы (1-10 классы).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переменах, зарядка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культуры.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447E8D" w:rsidRPr="0024309B" w:rsidTr="00447E8D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динамической паузы на перемене для 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 среднего и старшего звена и создание таких условий, которые способствовали бы оптимальному двигательному режиму учащихся разных возрастов.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Зарядка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физической 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культуры.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447E8D" w:rsidRPr="0024309B" w:rsidTr="00447E8D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уроков физической культуры, </w:t>
            </w:r>
            <w:proofErr w:type="spellStart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логоритмики</w:t>
            </w:r>
            <w:proofErr w:type="spellEnd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спортивных кружков и секций, общешкольных спортивно-оздоровительных мероприятий, обеспечивающих сохранение и укрепление здоровья учащихся.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Уроки, спортивные кружки и секции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культуры.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кружков.</w:t>
            </w:r>
          </w:p>
        </w:tc>
      </w:tr>
      <w:tr w:rsidR="00447E8D" w:rsidRPr="0024309B" w:rsidTr="00447E8D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Включение вопросов </w:t>
            </w:r>
            <w:proofErr w:type="spellStart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валеологической</w:t>
            </w:r>
            <w:proofErr w:type="spellEnd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направленности в план учебных программ по предметам: окружающий мир, биология, география, ОБЖ, факультатив ЗОЖ, литература, развитие речи.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ШМО.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Учителя-предметники.</w:t>
            </w:r>
          </w:p>
        </w:tc>
      </w:tr>
      <w:tr w:rsidR="00447E8D" w:rsidRPr="0024309B" w:rsidTr="00447E8D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ведение в школе кружков </w:t>
            </w:r>
            <w:proofErr w:type="spellStart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направления («Спорт и развитие», «Подвижные игры», «Я и ЗОЖ»).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44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Кружки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ВР.</w:t>
            </w:r>
          </w:p>
        </w:tc>
      </w:tr>
      <w:tr w:rsidR="00447E8D" w:rsidRPr="0024309B" w:rsidTr="00447E8D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447E8D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961BE"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Включить в план мероприятия по половому воспитанию.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ВР.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УВР.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447E8D" w:rsidRPr="0024309B" w:rsidTr="00447E8D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447E8D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961BE"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«Разговор о здоровье и правильном питании».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1-6 классы в течение года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ВР. Воспитатели.</w:t>
            </w:r>
          </w:p>
        </w:tc>
      </w:tr>
    </w:tbl>
    <w:p w:rsidR="002961BE" w:rsidRPr="0024309B" w:rsidRDefault="002961BE" w:rsidP="00243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2961BE" w:rsidRPr="00447E8D" w:rsidRDefault="002961BE" w:rsidP="0044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Медико-оздоровительная деятельность</w:t>
      </w:r>
    </w:p>
    <w:tbl>
      <w:tblPr>
        <w:tblW w:w="0" w:type="auto"/>
        <w:tblCellSpacing w:w="15" w:type="dxa"/>
        <w:tblInd w:w="-2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"/>
        <w:gridCol w:w="3877"/>
        <w:gridCol w:w="1276"/>
        <w:gridCol w:w="1843"/>
        <w:gridCol w:w="2410"/>
      </w:tblGrid>
      <w:tr w:rsidR="002961BE" w:rsidRPr="0024309B" w:rsidTr="00447E8D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961BE" w:rsidRPr="0024309B" w:rsidTr="00447E8D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47E8D" w:rsidRPr="0024309B" w:rsidRDefault="002961BE" w:rsidP="0044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Углубленное медицинское обследование детей врачами-специалистами,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Медицинское обследование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2961BE" w:rsidRPr="0024309B" w:rsidTr="00447E8D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осмотр детей школьным медицинским персоналом. Плановая диспансеризация учащихся. Ознакомление педагогического коллектива с конечным результатом медосмотра и диспансеризации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447E8D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</w:t>
            </w:r>
            <w:r w:rsidR="002961BE"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осмотр, диспансеризация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2961BE" w:rsidRPr="0024309B" w:rsidTr="00447E8D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осмотр сотрудников школы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осмотр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2961BE" w:rsidRPr="0024309B" w:rsidTr="00447E8D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занятий специальной медицинской физкультурной группой для детей ослабленным здоровьем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расписанию)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СМГ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Медсестра.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физкультуры.</w:t>
            </w:r>
          </w:p>
        </w:tc>
      </w:tr>
      <w:tr w:rsidR="002961BE" w:rsidRPr="0024309B" w:rsidTr="00447E8D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447E8D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961BE"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44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оздоровительного питания. Контроль пищевого рациона (достаточность, сбалансированность, правильность, сочетание продуктов).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447E8D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Сотрудники школы</w:t>
            </w:r>
          </w:p>
        </w:tc>
      </w:tr>
      <w:tr w:rsidR="002961BE" w:rsidRPr="0024309B" w:rsidTr="00447E8D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447E8D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961BE"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санитарно-гигиенических правил и норм в организации учебно-воспитательного процесса. Проведение «санитарных дней».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Администрация. Педагоги. Техперсонал. Медсестра .</w:t>
            </w:r>
          </w:p>
        </w:tc>
      </w:tr>
    </w:tbl>
    <w:p w:rsidR="002961BE" w:rsidRDefault="002961BE" w:rsidP="00243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447E8D" w:rsidRDefault="00447E8D" w:rsidP="00243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8D" w:rsidRDefault="00447E8D" w:rsidP="00243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8D" w:rsidRDefault="00447E8D" w:rsidP="00243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8D" w:rsidRDefault="00447E8D" w:rsidP="00243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8D" w:rsidRDefault="00447E8D" w:rsidP="00243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8D" w:rsidRPr="0024309B" w:rsidRDefault="00447E8D" w:rsidP="00243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BE" w:rsidRPr="00447E8D" w:rsidRDefault="002961BE" w:rsidP="0044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Физкультурно-оздоровительная деятельность.</w:t>
      </w:r>
    </w:p>
    <w:tbl>
      <w:tblPr>
        <w:tblW w:w="0" w:type="auto"/>
        <w:tblCellSpacing w:w="15" w:type="dxa"/>
        <w:tblInd w:w="-2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3402"/>
        <w:gridCol w:w="1559"/>
        <w:gridCol w:w="1985"/>
        <w:gridCol w:w="2410"/>
      </w:tblGrid>
      <w:tr w:rsidR="002961BE" w:rsidRPr="0024309B" w:rsidTr="00447E8D">
        <w:trPr>
          <w:tblCellSpacing w:w="15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961BE" w:rsidRPr="0024309B" w:rsidTr="00447E8D">
        <w:trPr>
          <w:tblCellSpacing w:w="15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мероприятий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2961BE" w:rsidRPr="0024309B" w:rsidTr="00447E8D">
        <w:trPr>
          <w:tblCellSpacing w:w="15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школы по футболу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2961BE" w:rsidRPr="0024309B" w:rsidTr="00447E8D">
        <w:trPr>
          <w:tblCellSpacing w:w="15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8C1D09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961BE"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 «Папа, мама, я – спортивная семья»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2961BE" w:rsidRPr="0024309B" w:rsidTr="00447E8D">
        <w:trPr>
          <w:tblCellSpacing w:w="15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8C1D09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961BE"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«Веселые старты»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эстафеты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2961BE" w:rsidRPr="0024309B" w:rsidTr="00447E8D">
        <w:trPr>
          <w:tblCellSpacing w:w="15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8C1D09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961BE"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Здоровья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мероприятий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2961BE" w:rsidRPr="0024309B" w:rsidTr="00447E8D">
        <w:trPr>
          <w:tblCellSpacing w:w="15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8C1D09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961BE"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Фестиваль ГТО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мероприятий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</w:tbl>
    <w:p w:rsidR="00447E8D" w:rsidRPr="0024309B" w:rsidRDefault="00447E8D" w:rsidP="00243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BE" w:rsidRPr="0024309B" w:rsidRDefault="002961BE" w:rsidP="00243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9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Охранно-профилактическая деятельность.</w:t>
      </w:r>
    </w:p>
    <w:tbl>
      <w:tblPr>
        <w:tblW w:w="0" w:type="auto"/>
        <w:tblCellSpacing w:w="15" w:type="dxa"/>
        <w:tblInd w:w="-2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"/>
        <w:gridCol w:w="3124"/>
        <w:gridCol w:w="1984"/>
        <w:gridCol w:w="2061"/>
        <w:gridCol w:w="2202"/>
      </w:tblGrid>
      <w:tr w:rsidR="00444020" w:rsidRPr="0024309B" w:rsidTr="00444020">
        <w:trPr>
          <w:tblCellSpacing w:w="15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44020" w:rsidRPr="0024309B" w:rsidTr="00444020">
        <w:trPr>
          <w:tblCellSpacing w:w="15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безопасности жизнедеятельности человека.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расписанию)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часы, просмотр видеофильмов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ОБЖ.</w:t>
            </w:r>
          </w:p>
        </w:tc>
      </w:tr>
      <w:tr w:rsidR="00444020" w:rsidRPr="0024309B" w:rsidTr="00444020">
        <w:trPr>
          <w:tblCellSpacing w:w="15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 учащимися занятий по правилам дорожного движения и правилам пожарной безопасности по специальным 10-часовым программам.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уководители. Воспитатели. Педагог - организатор ЗОЖ.</w:t>
            </w:r>
          </w:p>
        </w:tc>
      </w:tr>
      <w:tr w:rsidR="00444020" w:rsidRPr="0024309B" w:rsidTr="00444020">
        <w:trPr>
          <w:tblCellSpacing w:w="15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 учащихся по охране труда и технике безопасности во время уроков и внеклассных мероприятий.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программам)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часы, просмотр видеофильмов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 Воспитатели.</w:t>
            </w:r>
          </w:p>
        </w:tc>
      </w:tr>
      <w:tr w:rsidR="00444020" w:rsidRPr="0024309B" w:rsidTr="00444020">
        <w:trPr>
          <w:tblCellSpacing w:w="15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недель безопасности дорожного движения.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 (последняя неделя четверти)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Общешкольные мероприятия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профилактику ДДТТ.</w:t>
            </w:r>
          </w:p>
        </w:tc>
      </w:tr>
      <w:tr w:rsidR="00444020" w:rsidRPr="0024309B" w:rsidTr="00444020">
        <w:trPr>
          <w:tblCellSpacing w:w="15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Дня здоровья для учащихся.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(сентябрь - май)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Соревнования, туристические слеты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преподаватель ЗОЖ, учителя физической культуры, классные руководители, воспитатели, медсестра, врач.</w:t>
            </w:r>
          </w:p>
        </w:tc>
      </w:tr>
      <w:tr w:rsidR="00444020" w:rsidRPr="0024309B" w:rsidTr="00444020">
        <w:trPr>
          <w:tblCellSpacing w:w="15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927450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961BE"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Дня защиты детей.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(апрель)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Общешкольные мероприятия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штаба ГО и ЧС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пропаганду ДДТТ.</w:t>
            </w:r>
          </w:p>
        </w:tc>
      </w:tr>
      <w:tr w:rsidR="00444020" w:rsidRPr="0024309B" w:rsidTr="00444020">
        <w:trPr>
          <w:tblCellSpacing w:w="15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927450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961BE"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 по профилактике детского травматизма и пропаганде ЗОЖ.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 воспитательной работы)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ВР., классные руководители,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444020" w:rsidRPr="0024309B" w:rsidTr="00444020">
        <w:trPr>
          <w:tblCellSpacing w:w="15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927450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961BE"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инструктажей, обучения и проверки знаний сотрудников по вопросам охраны труда, пожарной безопасности, ГО и ЧС, правила оказания первой помощи.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 работы)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школы. Комиссия </w:t>
            </w:r>
            <w:proofErr w:type="gramStart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ОТ.</w:t>
            </w:r>
          </w:p>
        </w:tc>
      </w:tr>
    </w:tbl>
    <w:p w:rsidR="00444020" w:rsidRDefault="00444020" w:rsidP="00243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020" w:rsidRDefault="00444020" w:rsidP="00243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020" w:rsidRDefault="00444020" w:rsidP="00243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BE" w:rsidRPr="00444020" w:rsidRDefault="002961BE" w:rsidP="00444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Информационно-просветительская деятельность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"/>
        <w:gridCol w:w="2828"/>
        <w:gridCol w:w="1380"/>
        <w:gridCol w:w="2320"/>
        <w:gridCol w:w="2229"/>
      </w:tblGrid>
      <w:tr w:rsidR="002961BE" w:rsidRPr="0024309B" w:rsidTr="008C1D09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961BE" w:rsidRPr="0024309B" w:rsidTr="008C1D09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различных форм 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массовой пропаганды здорового образа жизни: организация лекций, проведение классных и общешкольных родительских собраний с приглашением врача и приглашенных специалистов. Организация работы родительского всеобуча по вопросам личной гигиены школьника, воспитанника интерната.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Лекции, классные и общешкольные 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родительские собрания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 директора по ВР.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медсестра школы.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2961BE" w:rsidRPr="0024309B" w:rsidTr="008C1D09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8C1D09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2961BE"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наглядной агитации: организация тематических выставок рисунков, поделок учащихся. Воспитание обучающихся личным примером учителей (привлекательностью внешнего вида, доброжелательностью в общении, заботой о собственном здоровье, занятиями спортом, отказом от вредных привычек).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выставки рисунков, поделок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ВР.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коллектив.</w:t>
            </w:r>
          </w:p>
        </w:tc>
      </w:tr>
      <w:tr w:rsidR="002961BE" w:rsidRPr="0024309B" w:rsidTr="008C1D09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8C1D09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961BE"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через планы воспитательной работы с классными коллективами системы занятий по программе «Здоровье» для учащихся начальной 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школы, среднего и старшего звена (один раз в четверть, смотри «Приложение»).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ВР.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2961BE" w:rsidRPr="0024309B" w:rsidTr="008C1D09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8C1D09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2961BE"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Постоянное информирование родителей о состоянии здоровья их детей, результатах медицинских осмотров и рекомендациях врачей по лечению.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Медосмотр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Врач, медсестра школы.</w:t>
            </w:r>
          </w:p>
        </w:tc>
      </w:tr>
      <w:tr w:rsidR="002961BE" w:rsidRPr="0024309B" w:rsidTr="008C1D09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8C1D09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961BE"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обучения (повышение квалификации, переподготовки) педагогов по вопросам внедрения в образовательный процесс </w:t>
            </w:r>
            <w:proofErr w:type="spellStart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повышения, переподготовки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школы.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УВР.</w:t>
            </w:r>
          </w:p>
        </w:tc>
      </w:tr>
      <w:tr w:rsidR="002961BE" w:rsidRPr="0024309B" w:rsidTr="008C1D09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8C1D09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961BE"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педсоветов, совещаний, семинаров по реализации комплексной программы «Здоровье».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 школы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Педсоветы, совещания, семинары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 –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2961BE" w:rsidRPr="0024309B" w:rsidTr="008C1D09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8C1D09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961BE"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и систематизация информационно-аналитических и справочных материалов. Создание </w:t>
            </w:r>
            <w:proofErr w:type="spellStart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медиатеки</w:t>
            </w:r>
            <w:proofErr w:type="spellEnd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(методической литературы и видеоматериалов с рекомендациями о здоровье и ЗОЖ).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Медиотека</w:t>
            </w:r>
            <w:proofErr w:type="spellEnd"/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библиотекой.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Преподаватели ЗОЖ.</w:t>
            </w:r>
          </w:p>
        </w:tc>
      </w:tr>
    </w:tbl>
    <w:p w:rsidR="002961BE" w:rsidRPr="0024309B" w:rsidRDefault="002961BE" w:rsidP="00243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61BE" w:rsidRPr="0024309B" w:rsidRDefault="002961BE" w:rsidP="00243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 – психологическая деятельность.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420"/>
        <w:gridCol w:w="2029"/>
        <w:gridCol w:w="2743"/>
        <w:gridCol w:w="2043"/>
      </w:tblGrid>
      <w:tr w:rsidR="002961BE" w:rsidRPr="0024309B" w:rsidTr="00927450">
        <w:trPr>
          <w:tblCellSpacing w:w="15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961BE" w:rsidRPr="0024309B" w:rsidTr="00927450">
        <w:trPr>
          <w:tblCellSpacing w:w="15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социально-психологической службы школы (диагностика, профилактика, консультирование).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(по годовому плану работы)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Диагностика, профилактика, консультирование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927450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  <w:r w:rsidR="002961BE"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961BE" w:rsidRPr="0024309B" w:rsidTr="00927450">
        <w:trPr>
          <w:tblCellSpacing w:w="15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школьных </w:t>
            </w:r>
            <w:proofErr w:type="spellStart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медико</w:t>
            </w:r>
            <w:proofErr w:type="spellEnd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педагогических консилиумов по изучению индивидуальных психологических, физиологических особенностей здоровья учащихся 1-10 классов.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ШПМПК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Школьная </w:t>
            </w:r>
            <w:proofErr w:type="spellStart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</w:tc>
      </w:tr>
      <w:tr w:rsidR="002961BE" w:rsidRPr="0024309B" w:rsidTr="00927450">
        <w:trPr>
          <w:tblCellSpacing w:w="15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психологических занятий для обучающихся 1-10 классы по коррекционно-развивающей программе «Познай себя»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занятия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961BE" w:rsidRPr="0024309B" w:rsidTr="00927450">
        <w:trPr>
          <w:tblCellSpacing w:w="15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927450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961BE"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родителей школьным психологом и социальным педагогом.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2961BE" w:rsidRPr="0024309B" w:rsidTr="00927450">
        <w:trPr>
          <w:tblCellSpacing w:w="15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927450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961BE"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индивидуальным программам реабилитации и </w:t>
            </w:r>
            <w:proofErr w:type="spellStart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абилитации</w:t>
            </w:r>
            <w:proofErr w:type="spellEnd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детей-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инвалидов. Дорожная карта.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Дорожная карта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961BE" w:rsidRPr="0024309B" w:rsidTr="00927450">
        <w:trPr>
          <w:trHeight w:val="5248"/>
          <w:tblCellSpacing w:w="15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927450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927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работа с детьми и родителями, нуждающимися в психологической поддержке и социальной помощи согласно плану работы специалистов на учебный год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каникул, карантина, дистанционного обучения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и беседы по средствам интернет коммуникации: Zoom-конференция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2961BE" w:rsidRPr="0024309B" w:rsidRDefault="002961BE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961BE" w:rsidRPr="0024309B" w:rsidRDefault="002961BE" w:rsidP="00243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2961BE" w:rsidRPr="0024309B" w:rsidRDefault="002961BE" w:rsidP="00243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61BE" w:rsidRPr="0024309B" w:rsidRDefault="002961BE" w:rsidP="00243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61BE" w:rsidRPr="0024309B" w:rsidRDefault="002961BE" w:rsidP="00243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9B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Мониторинг эффективности программы.</w:t>
      </w:r>
    </w:p>
    <w:p w:rsidR="002961BE" w:rsidRPr="0024309B" w:rsidRDefault="002961BE" w:rsidP="00243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Ind w:w="-4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4"/>
        <w:gridCol w:w="2007"/>
        <w:gridCol w:w="1485"/>
        <w:gridCol w:w="1330"/>
        <w:gridCol w:w="2041"/>
        <w:gridCol w:w="1668"/>
      </w:tblGrid>
      <w:tr w:rsidR="00097894" w:rsidRPr="0024309B" w:rsidTr="00097894">
        <w:trPr>
          <w:tblCellSpacing w:w="15" w:type="dxa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Критерии </w:t>
            </w:r>
            <w:proofErr w:type="spellStart"/>
            <w:proofErr w:type="gramStart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эффектив-ности</w:t>
            </w:r>
            <w:proofErr w:type="spellEnd"/>
            <w:proofErr w:type="gramEnd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мониторинга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 </w:t>
            </w:r>
            <w:proofErr w:type="spellStart"/>
            <w:proofErr w:type="gramStart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монито-ринга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мониторинга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Ответствен-ные</w:t>
            </w:r>
            <w:proofErr w:type="spellEnd"/>
            <w:proofErr w:type="gramEnd"/>
          </w:p>
        </w:tc>
      </w:tr>
      <w:tr w:rsidR="00097894" w:rsidRPr="0024309B" w:rsidTr="00097894">
        <w:trPr>
          <w:tblCellSpacing w:w="15" w:type="dxa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здоровья учащихся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Количественные показатели заболеваемости, дис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пансерного учета.</w:t>
            </w:r>
          </w:p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уча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 по группам здоровья.</w:t>
            </w:r>
          </w:p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 учащихся.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ние.</w:t>
            </w:r>
          </w:p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статистичес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 отчеты.</w:t>
            </w:r>
          </w:p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медицинских карт и обследований</w:t>
            </w:r>
          </w:p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пропусков занятий по болезни.</w:t>
            </w:r>
          </w:p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выполнения возрастных физических норм.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Здоровье учащихся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Заболеваемость уча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щихся.</w:t>
            </w:r>
          </w:p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Утомляемо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сть </w:t>
            </w:r>
            <w:proofErr w:type="gramStart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</w:t>
            </w:r>
            <w:proofErr w:type="gramEnd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работник школы</w:t>
            </w:r>
          </w:p>
        </w:tc>
      </w:tr>
      <w:tr w:rsidR="00097894" w:rsidRPr="0024309B" w:rsidTr="00097894">
        <w:trPr>
          <w:tblCellSpacing w:w="15" w:type="dxa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Санитарн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гигиеничес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 условия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требований </w:t>
            </w:r>
            <w:proofErr w:type="spellStart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СанПинН</w:t>
            </w:r>
            <w:proofErr w:type="spellEnd"/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Заключения СЭС</w:t>
            </w:r>
          </w:p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 учебных кабинетов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нагрузка, оборудование помещений, гигиена помещений, организа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питания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7894" w:rsidRPr="0024309B" w:rsidRDefault="00097894" w:rsidP="008C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учащихся за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арты в соответствии с рекоменда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циями врачей, состояние помещений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ция, медицинский работник</w:t>
            </w:r>
          </w:p>
        </w:tc>
      </w:tr>
      <w:tr w:rsidR="00097894" w:rsidRPr="0024309B" w:rsidTr="00097894">
        <w:trPr>
          <w:tblCellSpacing w:w="15" w:type="dxa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Физкультурно-оздоро-вительная</w:t>
            </w:r>
            <w:proofErr w:type="spellEnd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деятель-ность</w:t>
            </w:r>
            <w:proofErr w:type="spellEnd"/>
            <w:proofErr w:type="gram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городских спортивных соревнованиях</w:t>
            </w:r>
          </w:p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традиционных спортивных соревнований, турис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тических слетов.</w:t>
            </w:r>
          </w:p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Дней здоро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вья.</w:t>
            </w:r>
          </w:p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учащимися спортивных секций.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еденных мероприятий, анкетирова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Внеклассная и внеурочная деятель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количества проведенных мероприятий, динамика количества учащихся, посещающих спортивные секции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894" w:rsidRPr="0024309B" w:rsidRDefault="00097894" w:rsidP="008C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воспитательной работе</w:t>
            </w:r>
          </w:p>
        </w:tc>
      </w:tr>
      <w:tr w:rsidR="00097894" w:rsidRPr="0024309B" w:rsidTr="00097894">
        <w:trPr>
          <w:tblCellSpacing w:w="15" w:type="dxa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вредных привычек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тематических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сных</w:t>
            </w:r>
            <w:proofErr w:type="spellEnd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часов.</w:t>
            </w:r>
          </w:p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рование учащихся и родителей 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специалистами.</w:t>
            </w:r>
          </w:p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родительского всеобуча по форми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рованию у учащихся здорового образа жизни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Анкетирование учащихся и родителей.</w:t>
            </w:r>
          </w:p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классных часов.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по профилак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тике вредных привычек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родителей формам работы с детьми по профилактике вредных привычек.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</w:p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работе,</w:t>
            </w:r>
          </w:p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медицинский работник, 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097894" w:rsidRPr="0024309B" w:rsidTr="00097894">
        <w:trPr>
          <w:tblCellSpacing w:w="15" w:type="dxa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Наличие методической базы педагогического сопровождения программы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методической литера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туры по применению </w:t>
            </w:r>
            <w:proofErr w:type="spellStart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в учебном процессе</w:t>
            </w:r>
          </w:p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 уроков с приме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нением здоровье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сберегающих технологий</w:t>
            </w:r>
          </w:p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разра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ботки тематических классных часов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пополнения методической базы,</w:t>
            </w:r>
          </w:p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учителей,</w:t>
            </w:r>
          </w:p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деятельность</w:t>
            </w:r>
          </w:p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методической базы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рованный подход к учащимся с разным состоянием здоровья.</w:t>
            </w:r>
          </w:p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количества учителей, применяющих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гии в учебном процессе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</w:p>
          <w:p w:rsidR="00097894" w:rsidRPr="0024309B" w:rsidRDefault="00097894" w:rsidP="0024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воспитатель</w:t>
            </w:r>
            <w:r w:rsidRPr="0024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работе</w:t>
            </w:r>
          </w:p>
        </w:tc>
      </w:tr>
    </w:tbl>
    <w:p w:rsidR="002961BE" w:rsidRPr="00444020" w:rsidRDefault="002961BE" w:rsidP="00927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BE" w:rsidRPr="002961BE" w:rsidRDefault="002961BE" w:rsidP="009274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0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6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</w:p>
    <w:p w:rsidR="00AA6EB6" w:rsidRDefault="002961BE" w:rsidP="00013304">
      <w:pPr>
        <w:spacing w:before="100" w:beforeAutospacing="1" w:after="100" w:afterAutospacing="1" w:line="240" w:lineRule="auto"/>
        <w:jc w:val="both"/>
      </w:pPr>
      <w:r w:rsidRPr="00296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sectPr w:rsidR="00AA6EB6" w:rsidSect="00AA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824DE"/>
    <w:multiLevelType w:val="hybridMultilevel"/>
    <w:tmpl w:val="690420B4"/>
    <w:lvl w:ilvl="0" w:tplc="BBE25A3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61BE"/>
    <w:rsid w:val="00013304"/>
    <w:rsid w:val="000144A6"/>
    <w:rsid w:val="00056041"/>
    <w:rsid w:val="00097894"/>
    <w:rsid w:val="0013605E"/>
    <w:rsid w:val="0024309B"/>
    <w:rsid w:val="00246E26"/>
    <w:rsid w:val="002961BE"/>
    <w:rsid w:val="00444020"/>
    <w:rsid w:val="00447E8D"/>
    <w:rsid w:val="00586CC1"/>
    <w:rsid w:val="00662543"/>
    <w:rsid w:val="006D3E41"/>
    <w:rsid w:val="0074537D"/>
    <w:rsid w:val="008816F3"/>
    <w:rsid w:val="008C1D09"/>
    <w:rsid w:val="00927450"/>
    <w:rsid w:val="00AA6EB6"/>
    <w:rsid w:val="00BC7F80"/>
    <w:rsid w:val="00D6355F"/>
    <w:rsid w:val="00DE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B6"/>
  </w:style>
  <w:style w:type="paragraph" w:styleId="1">
    <w:name w:val="heading 1"/>
    <w:basedOn w:val="a"/>
    <w:link w:val="10"/>
    <w:uiPriority w:val="9"/>
    <w:qFormat/>
    <w:rsid w:val="0029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StyleHead1">
    <w:name w:val="fStyleHead_1"/>
    <w:rsid w:val="0074537D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74537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43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2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9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18</Pages>
  <Words>3360</Words>
  <Characters>19157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леново</cp:lastModifiedBy>
  <cp:revision>10</cp:revision>
  <cp:lastPrinted>2024-06-19T03:17:00Z</cp:lastPrinted>
  <dcterms:created xsi:type="dcterms:W3CDTF">2023-12-25T00:52:00Z</dcterms:created>
  <dcterms:modified xsi:type="dcterms:W3CDTF">2024-06-19T03:18:00Z</dcterms:modified>
</cp:coreProperties>
</file>