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10" w:rsidRPr="005E1FB6" w:rsidRDefault="00274210" w:rsidP="00274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B6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274210" w:rsidRPr="005E1FB6" w:rsidRDefault="00274210" w:rsidP="00274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B6">
        <w:rPr>
          <w:rFonts w:ascii="Times New Roman" w:hAnsi="Times New Roman" w:cs="Times New Roman"/>
          <w:b/>
          <w:bCs/>
          <w:sz w:val="24"/>
          <w:szCs w:val="24"/>
        </w:rPr>
        <w:t xml:space="preserve">по формированию и оценке функциональной грамотности обучающихся </w:t>
      </w:r>
    </w:p>
    <w:p w:rsidR="00274210" w:rsidRPr="005E1FB6" w:rsidRDefault="00274210" w:rsidP="00274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B6">
        <w:rPr>
          <w:rFonts w:ascii="Times New Roman" w:hAnsi="Times New Roman" w:cs="Times New Roman"/>
          <w:b/>
          <w:bCs/>
          <w:sz w:val="24"/>
          <w:szCs w:val="24"/>
        </w:rPr>
        <w:t xml:space="preserve">МАОУ «СОШ №22 г.Улан-Удэ» </w:t>
      </w:r>
    </w:p>
    <w:p w:rsidR="00274210" w:rsidRPr="005E1FB6" w:rsidRDefault="00274210" w:rsidP="00274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B6">
        <w:rPr>
          <w:rFonts w:ascii="Times New Roman" w:hAnsi="Times New Roman" w:cs="Times New Roman"/>
          <w:b/>
          <w:bCs/>
          <w:sz w:val="24"/>
          <w:szCs w:val="24"/>
        </w:rPr>
        <w:t>на 2023/24 учебный год</w:t>
      </w:r>
    </w:p>
    <w:p w:rsidR="00274210" w:rsidRPr="005E1FB6" w:rsidRDefault="00274210" w:rsidP="00274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FB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E1FB6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Плана мероприятий по формированию функциональной грамотности обучающихся. </w:t>
      </w:r>
    </w:p>
    <w:p w:rsidR="00274210" w:rsidRPr="005E1FB6" w:rsidRDefault="00274210" w:rsidP="00274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FB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74210" w:rsidRPr="005E1FB6" w:rsidRDefault="00274210" w:rsidP="00274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FB6">
        <w:rPr>
          <w:rFonts w:ascii="Times New Roman" w:hAnsi="Times New Roman" w:cs="Times New Roman"/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274210" w:rsidRPr="005E1FB6" w:rsidRDefault="00274210" w:rsidP="00274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FB6">
        <w:rPr>
          <w:rFonts w:ascii="Times New Roman" w:hAnsi="Times New Roman" w:cs="Times New Roman"/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274210" w:rsidRPr="005E1FB6" w:rsidRDefault="00274210" w:rsidP="00274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FB6">
        <w:rPr>
          <w:rFonts w:ascii="Times New Roman" w:hAnsi="Times New Roman" w:cs="Times New Roman"/>
          <w:sz w:val="24"/>
          <w:szCs w:val="24"/>
        </w:rPr>
        <w:t xml:space="preserve">3. Улучшение качества внеурочной и внеклассной работы. </w:t>
      </w:r>
    </w:p>
    <w:p w:rsidR="00274210" w:rsidRPr="005E1FB6" w:rsidRDefault="00274210" w:rsidP="00274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FB6">
        <w:rPr>
          <w:rFonts w:ascii="Times New Roman" w:hAnsi="Times New Roman" w:cs="Times New Roman"/>
          <w:sz w:val="24"/>
          <w:szCs w:val="24"/>
        </w:rPr>
        <w:t>4. Активизация роли родителей в процессе обучения и воспитания детей</w:t>
      </w:r>
    </w:p>
    <w:p w:rsidR="00274210" w:rsidRPr="005E1FB6" w:rsidRDefault="00274210" w:rsidP="002742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119"/>
        <w:gridCol w:w="2268"/>
        <w:gridCol w:w="3254"/>
      </w:tblGrid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№</w:t>
            </w:r>
          </w:p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 xml:space="preserve">Исполнители мероприятия </w:t>
            </w:r>
          </w:p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Изучение федеральных нормативных и методических материалов по вопросам формирования и оценки функциональной грамотности: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Рособрнадзора, Минпросвещения от 06.05.2019 № 590/219;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Учителя 8-9-х классов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Анализ условий осуществления образовательной деятельности в школе (кадровых, материально-технических, методических и т. д.) и состояния уровня функциональной грамотности обучающихся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Август– сентябрь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Включение в ООП ООО заданий, направленных на формирование функциональной грамотности обучающихся, и КИМ для оценки результатов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Учителя 8-9-х классов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Информирование учеников и их родителей о мероприятиях по формированию функциональной грамотности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Классные руководители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Участие в семинаре «Формирование и развитие функциональной грамотности в контексте международных и российских исследований качества образования»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Учителя 8-9-х классов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Проведение входной диагностики для выявления уровня сформированности функциональной грамотности у обучающихся 8-х-9-х классов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Учителя 8-9-х классов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Основной этап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Ноябрь– февраль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Учителя 8-9-х классов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Ноябрь–май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Учителя 8-9-х классов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Участие учителей в мероприятиях по развитию функциональной грамотности обучающихся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Ноябрь–май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Учителя 8-9-х классов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Методическое совещание по изучению работы учителей по формированию функциональной грамотности обучающихся, внесение корректив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Март–апрель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 xml:space="preserve">Мониторинг реализации мероприятий плана работы 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Организация участия педагогов школы в курсах повышения квалификации, посвященных формированию функциональной грамотности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Ноябрь–май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 xml:space="preserve">Заместитель директора по УВР Учителя 8-9-х классов 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Оценочный этап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 xml:space="preserve">Проведение итоговой диагностики уровня сформированности </w:t>
            </w:r>
            <w:r w:rsidRPr="005E1FB6">
              <w:rPr>
                <w:rFonts w:ascii="Times New Roman" w:hAnsi="Times New Roman" w:cs="Times New Roman"/>
              </w:rPr>
              <w:lastRenderedPageBreak/>
              <w:t>функциональной грамотности у обучающихся 8-х-9-х классов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 Учителя 8-9-х классов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Анализ реализации плана работы за год, обобщение опыта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74210" w:rsidRPr="005E1FB6" w:rsidTr="0046388D">
        <w:tc>
          <w:tcPr>
            <w:tcW w:w="70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Формирование плана по развитию функциональной грамотности обучающихся на новый уч. год на основе предложений педагогов</w:t>
            </w:r>
          </w:p>
        </w:tc>
        <w:tc>
          <w:tcPr>
            <w:tcW w:w="2268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  <w:r w:rsidRPr="005E1FB6">
              <w:rPr>
                <w:rFonts w:ascii="Times New Roman" w:hAnsi="Times New Roman" w:cs="Times New Roman"/>
              </w:rPr>
              <w:t>Июнь–август</w:t>
            </w:r>
          </w:p>
        </w:tc>
        <w:tc>
          <w:tcPr>
            <w:tcW w:w="3254" w:type="dxa"/>
          </w:tcPr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B6">
              <w:rPr>
                <w:rFonts w:ascii="Times New Roman" w:hAnsi="Times New Roman" w:cs="Times New Roman"/>
              </w:rPr>
              <w:t>Заместитель директора по УВ</w:t>
            </w:r>
          </w:p>
          <w:p w:rsidR="00274210" w:rsidRPr="005E1FB6" w:rsidRDefault="00274210" w:rsidP="004638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4210" w:rsidRPr="005E1FB6" w:rsidRDefault="00274210" w:rsidP="00274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EA9" w:rsidRPr="005E1FB6" w:rsidRDefault="00FD4EA9">
      <w:pPr>
        <w:rPr>
          <w:rFonts w:ascii="Times New Roman" w:hAnsi="Times New Roman" w:cs="Times New Roman"/>
        </w:rPr>
      </w:pPr>
    </w:p>
    <w:sectPr w:rsidR="00FD4EA9" w:rsidRPr="005E1FB6" w:rsidSect="003E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74210"/>
    <w:rsid w:val="00274210"/>
    <w:rsid w:val="003E3FAC"/>
    <w:rsid w:val="005E1FB6"/>
    <w:rsid w:val="00C267A8"/>
    <w:rsid w:val="00FD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10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1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Галданова</dc:creator>
  <cp:keywords/>
  <dc:description/>
  <cp:lastModifiedBy>User</cp:lastModifiedBy>
  <cp:revision>2</cp:revision>
  <dcterms:created xsi:type="dcterms:W3CDTF">2023-10-30T05:36:00Z</dcterms:created>
  <dcterms:modified xsi:type="dcterms:W3CDTF">2023-10-30T05:53:00Z</dcterms:modified>
</cp:coreProperties>
</file>